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A3" w:rsidRPr="007E355D" w:rsidRDefault="00F24BA3" w:rsidP="00F24B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E355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ОБРАЗАЦ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ИЗВЈЕШТАЈ</w:t>
      </w:r>
      <w:r w:rsidRPr="007E355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О УТРОШКУ СРЕДСТАВА </w:t>
      </w:r>
    </w:p>
    <w:p w:rsidR="00F24BA3" w:rsidRPr="007E355D" w:rsidRDefault="00F24BA3" w:rsidP="00F24B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E355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ПРИЛОГ</w:t>
      </w:r>
      <w:r w:rsidRPr="007E355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6)</w:t>
      </w:r>
    </w:p>
    <w:p w:rsidR="00F24BA3" w:rsidRPr="007E355D" w:rsidRDefault="00F24BA3" w:rsidP="00F24B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E355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Табела 17.</w:t>
      </w:r>
    </w:p>
    <w:p w:rsidR="00F24BA3" w:rsidRPr="007E355D" w:rsidRDefault="00F24BA3" w:rsidP="00F24B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F24BA3" w:rsidRPr="007E355D" w:rsidRDefault="00F24BA3" w:rsidP="00F24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E355D">
        <w:rPr>
          <w:rFonts w:ascii="Times New Roman" w:eastAsia="Times New Roman" w:hAnsi="Times New Roman" w:cs="Times New Roman"/>
          <w:sz w:val="24"/>
          <w:szCs w:val="24"/>
          <w:lang w:val="hr-HR"/>
        </w:rPr>
        <w:t>Назив пројекта:</w:t>
      </w:r>
    </w:p>
    <w:p w:rsidR="00F24BA3" w:rsidRPr="007E355D" w:rsidRDefault="00F24BA3" w:rsidP="00F24BA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Период</w:t>
      </w:r>
      <w:r w:rsidRPr="007E355D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:rsidR="00F24BA3" w:rsidRPr="007E355D" w:rsidRDefault="00F24BA3" w:rsidP="00F24BA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F24BA3" w:rsidRPr="007E355D" w:rsidTr="00A12089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:rsidR="00F24BA3" w:rsidRPr="007E355D" w:rsidRDefault="00F24BA3" w:rsidP="00A120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Ред. Бр.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:rsidR="00F24BA3" w:rsidRPr="007E355D" w:rsidRDefault="00F24BA3" w:rsidP="00A120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E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Пројектне активности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:rsidR="00F24BA3" w:rsidRPr="007E355D" w:rsidRDefault="00F24BA3" w:rsidP="00A120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E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Износ одобрених средства од Министарства</w:t>
            </w:r>
          </w:p>
        </w:tc>
      </w:tr>
      <w:tr w:rsidR="00F24BA3" w:rsidRPr="007E355D" w:rsidTr="00A12089">
        <w:tc>
          <w:tcPr>
            <w:tcW w:w="801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4977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F24BA3" w:rsidRPr="007E355D" w:rsidTr="00A12089">
        <w:tc>
          <w:tcPr>
            <w:tcW w:w="801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4977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F24BA3" w:rsidRPr="007E355D" w:rsidTr="00A12089">
        <w:tc>
          <w:tcPr>
            <w:tcW w:w="801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4977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F24BA3" w:rsidRPr="007E355D" w:rsidTr="00A12089">
        <w:tc>
          <w:tcPr>
            <w:tcW w:w="801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4.</w:t>
            </w:r>
          </w:p>
        </w:tc>
        <w:tc>
          <w:tcPr>
            <w:tcW w:w="4977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F24BA3" w:rsidRPr="007E355D" w:rsidTr="00A12089">
        <w:tc>
          <w:tcPr>
            <w:tcW w:w="801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5.</w:t>
            </w:r>
          </w:p>
        </w:tc>
        <w:tc>
          <w:tcPr>
            <w:tcW w:w="4977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F24BA3" w:rsidRPr="007E355D" w:rsidTr="00A12089">
        <w:tc>
          <w:tcPr>
            <w:tcW w:w="801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6.</w:t>
            </w:r>
          </w:p>
        </w:tc>
        <w:tc>
          <w:tcPr>
            <w:tcW w:w="4977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F24BA3" w:rsidRPr="007E355D" w:rsidTr="00A12089">
        <w:tc>
          <w:tcPr>
            <w:tcW w:w="801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7.</w:t>
            </w:r>
          </w:p>
        </w:tc>
        <w:tc>
          <w:tcPr>
            <w:tcW w:w="4977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F24BA3" w:rsidRPr="007E355D" w:rsidTr="00A12089">
        <w:tc>
          <w:tcPr>
            <w:tcW w:w="801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8.</w:t>
            </w:r>
          </w:p>
        </w:tc>
        <w:tc>
          <w:tcPr>
            <w:tcW w:w="4977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F24BA3" w:rsidRPr="007E355D" w:rsidTr="00A12089">
        <w:tc>
          <w:tcPr>
            <w:tcW w:w="801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9.</w:t>
            </w:r>
          </w:p>
        </w:tc>
        <w:tc>
          <w:tcPr>
            <w:tcW w:w="4977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F24BA3" w:rsidRPr="007E355D" w:rsidTr="00A12089">
        <w:tc>
          <w:tcPr>
            <w:tcW w:w="5778" w:type="dxa"/>
            <w:gridSpan w:val="2"/>
            <w:shd w:val="clear" w:color="auto" w:fill="D9D9D9" w:themeFill="background1" w:themeFillShade="D9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Укупно за пројектне активности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F24BA3" w:rsidRPr="007E355D" w:rsidRDefault="00F24BA3" w:rsidP="00F24BA3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996"/>
        <w:gridCol w:w="3058"/>
      </w:tblGrid>
      <w:tr w:rsidR="00F24BA3" w:rsidRPr="007E355D" w:rsidTr="00A12089">
        <w:tc>
          <w:tcPr>
            <w:tcW w:w="802" w:type="dxa"/>
            <w:shd w:val="clear" w:color="auto" w:fill="D9D9D9" w:themeFill="background1" w:themeFillShade="D9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Ред. Бр.</w:t>
            </w:r>
          </w:p>
        </w:tc>
        <w:tc>
          <w:tcPr>
            <w:tcW w:w="4996" w:type="dxa"/>
            <w:shd w:val="clear" w:color="auto" w:fill="D9D9D9" w:themeFill="background1" w:themeFillShade="D9"/>
          </w:tcPr>
          <w:p w:rsidR="00F24BA3" w:rsidRPr="007E355D" w:rsidRDefault="00F24BA3" w:rsidP="00A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E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Административни трошкови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F24BA3" w:rsidRPr="007E355D" w:rsidRDefault="00F24BA3" w:rsidP="00A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E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Износ одобрених средства од Министарства</w:t>
            </w:r>
          </w:p>
        </w:tc>
      </w:tr>
      <w:tr w:rsidR="00F24BA3" w:rsidRPr="007E355D" w:rsidTr="00A12089">
        <w:tc>
          <w:tcPr>
            <w:tcW w:w="802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4996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F24BA3" w:rsidRPr="007E355D" w:rsidTr="00A12089">
        <w:tc>
          <w:tcPr>
            <w:tcW w:w="802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4996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F24BA3" w:rsidRPr="007E355D" w:rsidTr="00A12089">
        <w:tc>
          <w:tcPr>
            <w:tcW w:w="802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4996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F24BA3" w:rsidRPr="007E355D" w:rsidTr="00A12089">
        <w:tc>
          <w:tcPr>
            <w:tcW w:w="802" w:type="dxa"/>
            <w:shd w:val="clear" w:color="auto" w:fill="auto"/>
          </w:tcPr>
          <w:p w:rsidR="00F24BA3" w:rsidRPr="007E355D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4996" w:type="dxa"/>
            <w:shd w:val="clear" w:color="auto" w:fill="auto"/>
          </w:tcPr>
          <w:p w:rsidR="00F24BA3" w:rsidRPr="007E355D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F24BA3" w:rsidRPr="007E355D" w:rsidTr="00A12089">
        <w:tc>
          <w:tcPr>
            <w:tcW w:w="802" w:type="dxa"/>
            <w:shd w:val="clear" w:color="auto" w:fill="auto"/>
          </w:tcPr>
          <w:p w:rsidR="00F24BA3" w:rsidRPr="007E355D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4996" w:type="dxa"/>
            <w:shd w:val="clear" w:color="auto" w:fill="auto"/>
          </w:tcPr>
          <w:p w:rsidR="00F24BA3" w:rsidRPr="007E355D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F24BA3" w:rsidRPr="007E355D" w:rsidTr="00A12089">
        <w:tc>
          <w:tcPr>
            <w:tcW w:w="802" w:type="dxa"/>
            <w:shd w:val="clear" w:color="auto" w:fill="auto"/>
          </w:tcPr>
          <w:p w:rsidR="00F24BA3" w:rsidRPr="007E355D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4996" w:type="dxa"/>
            <w:shd w:val="clear" w:color="auto" w:fill="auto"/>
          </w:tcPr>
          <w:p w:rsidR="00F24BA3" w:rsidRPr="007E355D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F24BA3" w:rsidRPr="007E355D" w:rsidTr="00A12089">
        <w:tc>
          <w:tcPr>
            <w:tcW w:w="802" w:type="dxa"/>
            <w:shd w:val="clear" w:color="auto" w:fill="auto"/>
          </w:tcPr>
          <w:p w:rsidR="00F24BA3" w:rsidRPr="007E355D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4996" w:type="dxa"/>
            <w:shd w:val="clear" w:color="auto" w:fill="auto"/>
          </w:tcPr>
          <w:p w:rsidR="00F24BA3" w:rsidRPr="007E355D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F24BA3" w:rsidRPr="007E355D" w:rsidTr="00A12089">
        <w:tc>
          <w:tcPr>
            <w:tcW w:w="802" w:type="dxa"/>
            <w:shd w:val="clear" w:color="auto" w:fill="auto"/>
          </w:tcPr>
          <w:p w:rsidR="00F24BA3" w:rsidRPr="007E355D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4996" w:type="dxa"/>
            <w:shd w:val="clear" w:color="auto" w:fill="auto"/>
          </w:tcPr>
          <w:p w:rsidR="00F24BA3" w:rsidRPr="007E355D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F24BA3" w:rsidRPr="007E355D" w:rsidTr="00A12089">
        <w:tc>
          <w:tcPr>
            <w:tcW w:w="802" w:type="dxa"/>
            <w:shd w:val="clear" w:color="auto" w:fill="auto"/>
          </w:tcPr>
          <w:p w:rsidR="00F24BA3" w:rsidRPr="007E355D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4996" w:type="dxa"/>
            <w:shd w:val="clear" w:color="auto" w:fill="auto"/>
          </w:tcPr>
          <w:p w:rsidR="00F24BA3" w:rsidRPr="007E355D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F24BA3" w:rsidRPr="007E355D" w:rsidTr="00A12089">
        <w:tc>
          <w:tcPr>
            <w:tcW w:w="5798" w:type="dxa"/>
            <w:gridSpan w:val="2"/>
            <w:shd w:val="clear" w:color="auto" w:fill="D9D9D9" w:themeFill="background1" w:themeFillShade="D9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E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Укупни административни трошкови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F24BA3" w:rsidRPr="007E355D" w:rsidRDefault="00F24BA3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F24BA3" w:rsidRPr="007E355D" w:rsidRDefault="00F24BA3" w:rsidP="00F24BA3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7"/>
        <w:gridCol w:w="3102"/>
      </w:tblGrid>
      <w:tr w:rsidR="00F24BA3" w:rsidRPr="007E355D" w:rsidTr="00A12089">
        <w:trPr>
          <w:trHeight w:val="534"/>
        </w:trPr>
        <w:tc>
          <w:tcPr>
            <w:tcW w:w="5777" w:type="dxa"/>
            <w:shd w:val="clear" w:color="auto" w:fill="D9D9D9" w:themeFill="background1" w:themeFillShade="D9"/>
          </w:tcPr>
          <w:p w:rsidR="00F24BA3" w:rsidRPr="007E355D" w:rsidRDefault="00F24BA3" w:rsidP="00A12089">
            <w:pPr>
              <w:jc w:val="center"/>
              <w:rPr>
                <w:rFonts w:eastAsia="Verdana" w:cs="Times New Roman"/>
                <w:b/>
                <w:szCs w:val="24"/>
                <w:lang w:val="sr-Cyrl-BA"/>
              </w:rPr>
            </w:pPr>
            <w:r w:rsidRPr="007E355D">
              <w:rPr>
                <w:rFonts w:eastAsia="Verdana" w:cs="Times New Roman"/>
                <w:b/>
                <w:szCs w:val="24"/>
                <w:lang w:val="sr-Cyrl-BA"/>
              </w:rPr>
              <w:t>Преглед утрошка средстава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:rsidR="00F24BA3" w:rsidRPr="007E355D" w:rsidRDefault="00F24BA3" w:rsidP="00A12089">
            <w:pPr>
              <w:jc w:val="center"/>
              <w:rPr>
                <w:rFonts w:eastAsia="Verdana" w:cs="Times New Roman"/>
                <w:b/>
                <w:szCs w:val="24"/>
                <w:lang w:val="sr-Cyrl-BA"/>
              </w:rPr>
            </w:pPr>
            <w:r w:rsidRPr="007E355D">
              <w:rPr>
                <w:rFonts w:eastAsia="Verdana" w:cs="Times New Roman"/>
                <w:b/>
                <w:szCs w:val="24"/>
                <w:lang w:val="sr-Cyrl-BA"/>
              </w:rPr>
              <w:t>Износ одобрених средства од Министарства</w:t>
            </w:r>
          </w:p>
        </w:tc>
      </w:tr>
      <w:tr w:rsidR="00F24BA3" w:rsidRPr="007E355D" w:rsidTr="00A12089">
        <w:trPr>
          <w:trHeight w:val="266"/>
        </w:trPr>
        <w:tc>
          <w:tcPr>
            <w:tcW w:w="5777" w:type="dxa"/>
          </w:tcPr>
          <w:p w:rsidR="00F24BA3" w:rsidRPr="007E355D" w:rsidRDefault="00F24BA3" w:rsidP="00A12089">
            <w:pPr>
              <w:rPr>
                <w:rFonts w:eastAsia="Verdana" w:cs="Times New Roman"/>
                <w:szCs w:val="24"/>
                <w:lang w:val="sr-Latn-BA"/>
              </w:rPr>
            </w:pPr>
            <w:r w:rsidRPr="007E355D">
              <w:rPr>
                <w:rFonts w:eastAsia="Verdana" w:cs="Times New Roman"/>
                <w:szCs w:val="24"/>
                <w:lang w:val="sr-Cyrl-BA"/>
              </w:rPr>
              <w:t>Пројектне активност</w:t>
            </w:r>
            <w:r w:rsidRPr="007E355D">
              <w:rPr>
                <w:rFonts w:eastAsia="Verdana" w:cs="Times New Roman"/>
                <w:szCs w:val="24"/>
                <w:lang w:val="sr-Latn-BA"/>
              </w:rPr>
              <w:t>и</w:t>
            </w:r>
          </w:p>
        </w:tc>
        <w:tc>
          <w:tcPr>
            <w:tcW w:w="3102" w:type="dxa"/>
          </w:tcPr>
          <w:p w:rsidR="00F24BA3" w:rsidRPr="007E355D" w:rsidRDefault="00F24BA3" w:rsidP="00A12089">
            <w:pPr>
              <w:rPr>
                <w:rFonts w:eastAsia="Verdana" w:cs="Times New Roman"/>
                <w:szCs w:val="24"/>
                <w:lang w:val="sr-Cyrl-BA"/>
              </w:rPr>
            </w:pPr>
          </w:p>
        </w:tc>
      </w:tr>
      <w:tr w:rsidR="00F24BA3" w:rsidRPr="007E355D" w:rsidTr="00A12089">
        <w:trPr>
          <w:trHeight w:val="256"/>
        </w:trPr>
        <w:tc>
          <w:tcPr>
            <w:tcW w:w="5777" w:type="dxa"/>
          </w:tcPr>
          <w:p w:rsidR="00F24BA3" w:rsidRPr="007E355D" w:rsidRDefault="00F24BA3" w:rsidP="00A12089">
            <w:pPr>
              <w:rPr>
                <w:rFonts w:eastAsia="Verdana" w:cs="Times New Roman"/>
                <w:szCs w:val="24"/>
                <w:lang w:val="sr-Cyrl-BA"/>
              </w:rPr>
            </w:pPr>
            <w:r w:rsidRPr="007E355D">
              <w:rPr>
                <w:rFonts w:eastAsia="Verdana" w:cs="Times New Roman"/>
                <w:szCs w:val="24"/>
                <w:lang w:val="sr-Cyrl-BA"/>
              </w:rPr>
              <w:t>Административни трошкови</w:t>
            </w:r>
          </w:p>
        </w:tc>
        <w:tc>
          <w:tcPr>
            <w:tcW w:w="3102" w:type="dxa"/>
          </w:tcPr>
          <w:p w:rsidR="00F24BA3" w:rsidRPr="007E355D" w:rsidRDefault="00F24BA3" w:rsidP="00A12089">
            <w:pPr>
              <w:rPr>
                <w:rFonts w:eastAsia="Verdana" w:cs="Times New Roman"/>
                <w:szCs w:val="24"/>
                <w:lang w:val="sr-Cyrl-BA"/>
              </w:rPr>
            </w:pPr>
          </w:p>
        </w:tc>
      </w:tr>
      <w:tr w:rsidR="00F24BA3" w:rsidRPr="007E355D" w:rsidTr="00A12089">
        <w:trPr>
          <w:trHeight w:val="266"/>
        </w:trPr>
        <w:tc>
          <w:tcPr>
            <w:tcW w:w="5777" w:type="dxa"/>
            <w:shd w:val="clear" w:color="auto" w:fill="D9D9D9" w:themeFill="background1" w:themeFillShade="D9"/>
          </w:tcPr>
          <w:p w:rsidR="00F24BA3" w:rsidRPr="007E355D" w:rsidRDefault="00F24BA3" w:rsidP="00A12089">
            <w:pPr>
              <w:rPr>
                <w:rFonts w:eastAsia="Verdana" w:cs="Times New Roman"/>
                <w:b/>
                <w:szCs w:val="24"/>
                <w:lang w:val="sr-Latn-BA"/>
              </w:rPr>
            </w:pPr>
            <w:r w:rsidRPr="007E355D">
              <w:rPr>
                <w:rFonts w:eastAsia="Verdana" w:cs="Times New Roman"/>
                <w:b/>
                <w:szCs w:val="24"/>
                <w:lang w:val="sr-Latn-BA"/>
              </w:rPr>
              <w:t>УКУПНО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:rsidR="00F24BA3" w:rsidRPr="007E355D" w:rsidRDefault="00F24BA3" w:rsidP="00A12089">
            <w:pPr>
              <w:rPr>
                <w:rFonts w:eastAsia="Verdana" w:cs="Times New Roman"/>
                <w:szCs w:val="24"/>
                <w:lang w:val="sr-Cyrl-BA"/>
              </w:rPr>
            </w:pPr>
          </w:p>
        </w:tc>
      </w:tr>
    </w:tbl>
    <w:p w:rsidR="00F24BA3" w:rsidRPr="007E355D" w:rsidRDefault="00F24BA3" w:rsidP="00F24BA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24BA3" w:rsidRPr="007E355D" w:rsidRDefault="00F24BA3" w:rsidP="00F24BA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24BA3" w:rsidRPr="007E355D" w:rsidRDefault="00F24BA3" w:rsidP="00F24BA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BA3" w:rsidRPr="007E355D" w:rsidRDefault="00F24BA3" w:rsidP="00F24BA3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355D">
        <w:rPr>
          <w:rFonts w:ascii="Times New Roman" w:eastAsia="Times New Roman" w:hAnsi="Times New Roman" w:cs="Times New Roman"/>
          <w:bCs/>
          <w:sz w:val="24"/>
          <w:szCs w:val="24"/>
        </w:rPr>
        <w:t>________________                         М.П.                            __________________________</w:t>
      </w:r>
    </w:p>
    <w:p w:rsidR="00F24BA3" w:rsidRPr="007E355D" w:rsidRDefault="00F24BA3" w:rsidP="00F24BA3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355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Pr="007E355D">
        <w:rPr>
          <w:rFonts w:ascii="Times New Roman" w:eastAsia="Times New Roman" w:hAnsi="Times New Roman" w:cs="Times New Roman"/>
          <w:bCs/>
          <w:sz w:val="24"/>
          <w:szCs w:val="24"/>
        </w:rPr>
        <w:t>Мјесто</w:t>
      </w:r>
      <w:proofErr w:type="spellEnd"/>
      <w:r w:rsidRPr="007E355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7E355D">
        <w:rPr>
          <w:rFonts w:ascii="Times New Roman" w:eastAsia="Times New Roman" w:hAnsi="Times New Roman" w:cs="Times New Roman"/>
          <w:bCs/>
          <w:sz w:val="24"/>
          <w:szCs w:val="24"/>
        </w:rPr>
        <w:t>датум</w:t>
      </w:r>
      <w:proofErr w:type="spellEnd"/>
      <w:r w:rsidRPr="007E355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proofErr w:type="spellStart"/>
      <w:r w:rsidRPr="007E355D">
        <w:rPr>
          <w:rFonts w:ascii="Times New Roman" w:eastAsia="Times New Roman" w:hAnsi="Times New Roman" w:cs="Times New Roman"/>
          <w:bCs/>
          <w:sz w:val="24"/>
          <w:szCs w:val="24"/>
        </w:rPr>
        <w:t>Потпис</w:t>
      </w:r>
      <w:proofErr w:type="spellEnd"/>
      <w:r w:rsidRPr="007E3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подносиоца</w:t>
      </w:r>
      <w:proofErr w:type="spellEnd"/>
      <w:r w:rsidRPr="007E3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извјештаја</w:t>
      </w:r>
      <w:proofErr w:type="spellEnd"/>
    </w:p>
    <w:p w:rsidR="00F24BA3" w:rsidRPr="007E355D" w:rsidRDefault="00F24BA3" w:rsidP="00F24BA3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355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Овлашћено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лице</w:t>
      </w:r>
      <w:proofErr w:type="spellEnd"/>
    </w:p>
    <w:p w:rsidR="00F24BA3" w:rsidRPr="007E355D" w:rsidRDefault="00F24BA3" w:rsidP="00F24BA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355D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F24BA3" w:rsidRPr="007E355D" w:rsidRDefault="00F24BA3" w:rsidP="00F24BA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E355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ТАБЕЛА РАЧУНА</w:t>
      </w:r>
    </w:p>
    <w:p w:rsidR="00F24BA3" w:rsidRPr="007E355D" w:rsidRDefault="00F24BA3" w:rsidP="00F24BA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E355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Табела 18. </w:t>
      </w:r>
    </w:p>
    <w:tbl>
      <w:tblPr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5"/>
        <w:gridCol w:w="142"/>
        <w:gridCol w:w="992"/>
        <w:gridCol w:w="1276"/>
        <w:gridCol w:w="851"/>
        <w:gridCol w:w="2694"/>
      </w:tblGrid>
      <w:tr w:rsidR="00F24BA3" w:rsidRPr="007E355D" w:rsidTr="00A12089">
        <w:trPr>
          <w:trHeight w:val="312"/>
        </w:trPr>
        <w:tc>
          <w:tcPr>
            <w:tcW w:w="2865" w:type="dxa"/>
          </w:tcPr>
          <w:p w:rsidR="00F24BA3" w:rsidRPr="007E355D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134" w:type="dxa"/>
            <w:gridSpan w:val="2"/>
          </w:tcPr>
          <w:p w:rsidR="00F24BA3" w:rsidRPr="007E355D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821" w:type="dxa"/>
            <w:gridSpan w:val="3"/>
          </w:tcPr>
          <w:p w:rsidR="00F24BA3" w:rsidRPr="007E355D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F24BA3" w:rsidRPr="007C56E6" w:rsidTr="00A1208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:rsidR="00F24BA3" w:rsidRPr="007E355D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7E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Активност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:rsidR="00F24BA3" w:rsidRPr="007E355D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7E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Рачун број: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7E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Износ</w:t>
            </w:r>
            <w:r w:rsidRPr="007C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</w:tr>
      <w:tr w:rsidR="00F24BA3" w:rsidRPr="007C56E6" w:rsidTr="00A1208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F24BA3" w:rsidRPr="007C56E6" w:rsidTr="00A1208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F24BA3" w:rsidRPr="007C56E6" w:rsidTr="00A1208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F24BA3" w:rsidRPr="007C56E6" w:rsidTr="00A1208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F24BA3" w:rsidRPr="007C56E6" w:rsidTr="00A1208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F24BA3" w:rsidRPr="007C56E6" w:rsidTr="00A1208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F24BA3" w:rsidRPr="007C56E6" w:rsidTr="00A1208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F24BA3" w:rsidRPr="007C56E6" w:rsidTr="00A1208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F24BA3" w:rsidRPr="007C56E6" w:rsidTr="00A1208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F24BA3" w:rsidRPr="007C56E6" w:rsidTr="00A1208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F24BA3" w:rsidRPr="007C56E6" w:rsidTr="00A1208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F24BA3" w:rsidRPr="007C56E6" w:rsidTr="00A1208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F24BA3" w:rsidRPr="007C56E6" w:rsidTr="00A1208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F24BA3" w:rsidRPr="007C56E6" w:rsidTr="00A1208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A3" w:rsidRPr="007C56E6" w:rsidRDefault="00F24BA3" w:rsidP="00A1208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</w:tbl>
    <w:p w:rsidR="00F24BA3" w:rsidRPr="007C56E6" w:rsidRDefault="00F24BA3" w:rsidP="00F24B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4BA3" w:rsidRDefault="00F24BA3" w:rsidP="00F24BA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24BA3" w:rsidRDefault="00F24BA3" w:rsidP="00F24BA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24BA3" w:rsidRPr="00E7255E" w:rsidRDefault="00F24BA3" w:rsidP="00F24BA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24BA3" w:rsidRPr="00E7255E" w:rsidRDefault="00F24BA3" w:rsidP="00F24BA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24BA3" w:rsidRPr="00E7255E" w:rsidRDefault="00F24BA3" w:rsidP="00F2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24BA3" w:rsidRPr="00E7255E" w:rsidRDefault="00F24BA3" w:rsidP="00F24BA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24BA3" w:rsidRPr="00E7255E" w:rsidRDefault="00F24BA3" w:rsidP="00F24BA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24BA3" w:rsidRPr="00E7255E" w:rsidRDefault="00F24BA3" w:rsidP="00F24BA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24BA3" w:rsidRDefault="00F24BA3" w:rsidP="00F24BA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24BA3" w:rsidRDefault="00F24BA3" w:rsidP="00F24BA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24BA3" w:rsidRDefault="00F24BA3" w:rsidP="00F24BA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24BA3" w:rsidRDefault="00F24BA3" w:rsidP="00F24BA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24BA3" w:rsidRDefault="00F24BA3" w:rsidP="00F24BA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24BA3" w:rsidRDefault="00F24BA3" w:rsidP="00F24BA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24BA3" w:rsidRDefault="00F24BA3" w:rsidP="00F24BA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24BA3" w:rsidRDefault="00F24BA3" w:rsidP="00F24BA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24BA3" w:rsidRDefault="00F24BA3" w:rsidP="00F24BA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463C27" w:rsidRDefault="008A79F8">
      <w:bookmarkStart w:id="0" w:name="_GoBack"/>
      <w:bookmarkEnd w:id="0"/>
    </w:p>
    <w:sectPr w:rsidR="00463C27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F8" w:rsidRDefault="008A79F8" w:rsidP="00F24BA3">
      <w:pPr>
        <w:spacing w:after="0" w:line="240" w:lineRule="auto"/>
      </w:pPr>
      <w:r>
        <w:separator/>
      </w:r>
    </w:p>
  </w:endnote>
  <w:endnote w:type="continuationSeparator" w:id="0">
    <w:p w:rsidR="008A79F8" w:rsidRDefault="008A79F8" w:rsidP="00F2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285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4BA3" w:rsidRDefault="00F24B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4BA3" w:rsidRDefault="00F24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F8" w:rsidRDefault="008A79F8" w:rsidP="00F24BA3">
      <w:pPr>
        <w:spacing w:after="0" w:line="240" w:lineRule="auto"/>
      </w:pPr>
      <w:r>
        <w:separator/>
      </w:r>
    </w:p>
  </w:footnote>
  <w:footnote w:type="continuationSeparator" w:id="0">
    <w:p w:rsidR="008A79F8" w:rsidRDefault="008A79F8" w:rsidP="00F24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A3"/>
    <w:rsid w:val="00074B87"/>
    <w:rsid w:val="002D3D9D"/>
    <w:rsid w:val="008A79F8"/>
    <w:rsid w:val="00C059AA"/>
    <w:rsid w:val="00F2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65FAF-EA76-4B66-9391-874EF539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BA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BA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A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4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A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Šejma Malanovic - Adilović</dc:creator>
  <cp:keywords/>
  <dc:description/>
  <cp:lastModifiedBy>Šejma Malanovic - Adilović</cp:lastModifiedBy>
  <cp:revision>1</cp:revision>
  <dcterms:created xsi:type="dcterms:W3CDTF">2023-08-04T09:24:00Z</dcterms:created>
  <dcterms:modified xsi:type="dcterms:W3CDTF">2023-08-04T09:24:00Z</dcterms:modified>
</cp:coreProperties>
</file>